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5BE5C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6D42B338">
      <w:pPr>
        <w:jc w:val="center"/>
        <w:rPr>
          <w:rFonts w:hint="default" w:ascii="黑体" w:hAnsi="黑体" w:eastAsia="黑体"/>
          <w:color w:val="000000" w:themeColor="text1"/>
          <w:sz w:val="16"/>
          <w:szCs w:val="16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Hans"/>
          <w14:textFill>
            <w14:solidFill>
              <w14:schemeClr w14:val="tx1"/>
            </w14:solidFill>
          </w14:textFill>
        </w:rPr>
        <w:t>计算机音乐创作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E50614C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962" w:type="dxa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143"/>
        <w:gridCol w:w="2972"/>
        <w:gridCol w:w="2864"/>
        <w:gridCol w:w="2655"/>
        <w:gridCol w:w="2902"/>
      </w:tblGrid>
      <w:tr w14:paraId="1CBC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39005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46" w:type="dxa"/>
            <w:vAlign w:val="center"/>
          </w:tcPr>
          <w:p w14:paraId="32DAF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</w:t>
            </w:r>
          </w:p>
        </w:tc>
        <w:tc>
          <w:tcPr>
            <w:tcW w:w="2975" w:type="dxa"/>
            <w:vAlign w:val="center"/>
          </w:tcPr>
          <w:p w14:paraId="14FE0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歌词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谱曲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编曲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演唱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混音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视频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图片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Hans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代码编程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Hans" w:bidi="ar"/>
              </w:rPr>
              <w:t>等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eastAsia="zh-CN" w:bidi="ar"/>
              </w:rPr>
              <w:t>）</w:t>
            </w:r>
          </w:p>
        </w:tc>
        <w:tc>
          <w:tcPr>
            <w:tcW w:w="2866" w:type="dxa"/>
            <w:vAlign w:val="center"/>
          </w:tcPr>
          <w:p w14:paraId="2208F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2657" w:type="dxa"/>
            <w:vAlign w:val="center"/>
          </w:tcPr>
          <w:p w14:paraId="3CD71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28613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2905" w:type="dxa"/>
            <w:vAlign w:val="center"/>
          </w:tcPr>
          <w:p w14:paraId="4D390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0850D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343B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1BF4D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46" w:type="dxa"/>
            <w:vAlign w:val="center"/>
          </w:tcPr>
          <w:p w14:paraId="3286C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286D7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6328B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7B116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41811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6C7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26037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46" w:type="dxa"/>
            <w:vAlign w:val="center"/>
          </w:tcPr>
          <w:p w14:paraId="2ECB0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2FADB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2EAD9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45AF0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5CD93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306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00419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46" w:type="dxa"/>
            <w:vAlign w:val="center"/>
          </w:tcPr>
          <w:p w14:paraId="0C619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14F08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1DB23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7C019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43E1E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F72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7DC4A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46" w:type="dxa"/>
            <w:vAlign w:val="center"/>
          </w:tcPr>
          <w:p w14:paraId="7F2EA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2C1AB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207C2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282F7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39E60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83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3EE72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46" w:type="dxa"/>
            <w:vAlign w:val="center"/>
          </w:tcPr>
          <w:p w14:paraId="11B7D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37922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72770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23FFC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3BEB2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588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0D4B5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46" w:type="dxa"/>
            <w:vAlign w:val="center"/>
          </w:tcPr>
          <w:p w14:paraId="072F3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41170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7A9EE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124DA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13D3C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56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4436E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46" w:type="dxa"/>
            <w:vAlign w:val="center"/>
          </w:tcPr>
          <w:p w14:paraId="2B34B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6E0F2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004BE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2B077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33D40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9E9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7C988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46" w:type="dxa"/>
            <w:vAlign w:val="center"/>
          </w:tcPr>
          <w:p w14:paraId="536FC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6F680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38019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282CF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488A0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F6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6186F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46" w:type="dxa"/>
            <w:vAlign w:val="center"/>
          </w:tcPr>
          <w:p w14:paraId="6639A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7CFF8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6C46A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7311E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4127A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45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27757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46" w:type="dxa"/>
            <w:vAlign w:val="center"/>
          </w:tcPr>
          <w:p w14:paraId="3FA5A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75" w:type="dxa"/>
            <w:vAlign w:val="center"/>
          </w:tcPr>
          <w:p w14:paraId="59285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66" w:type="dxa"/>
            <w:vAlign w:val="center"/>
          </w:tcPr>
          <w:p w14:paraId="53ABA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57" w:type="dxa"/>
            <w:vAlign w:val="center"/>
          </w:tcPr>
          <w:p w14:paraId="7AC89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05" w:type="dxa"/>
            <w:vAlign w:val="center"/>
          </w:tcPr>
          <w:p w14:paraId="1B206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5E6A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" w:type="dxa"/>
            <w:vAlign w:val="center"/>
          </w:tcPr>
          <w:p w14:paraId="5F386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46" w:type="dxa"/>
            <w:vAlign w:val="center"/>
          </w:tcPr>
          <w:p w14:paraId="516CA6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网易天音</w:t>
            </w:r>
          </w:p>
        </w:tc>
        <w:tc>
          <w:tcPr>
            <w:tcW w:w="2975" w:type="dxa"/>
            <w:vAlign w:val="center"/>
          </w:tcPr>
          <w:p w14:paraId="3D0C51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歌词和旋律生成</w:t>
            </w:r>
          </w:p>
        </w:tc>
        <w:tc>
          <w:tcPr>
            <w:tcW w:w="2866" w:type="dxa"/>
            <w:vAlign w:val="center"/>
          </w:tcPr>
          <w:p w14:paraId="40D08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创作一首以苏州园林建筑为主题的歌曲，国潮风格，女声演唱，速度为82BPM……</w:t>
            </w:r>
          </w:p>
        </w:tc>
        <w:tc>
          <w:tcPr>
            <w:tcW w:w="2657" w:type="dxa"/>
            <w:vAlign w:val="center"/>
          </w:tcPr>
          <w:p w14:paraId="527D9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将主歌段歌词中的“XX”修改为“XX”。</w:t>
            </w:r>
          </w:p>
        </w:tc>
        <w:tc>
          <w:tcPr>
            <w:tcW w:w="2905" w:type="dxa"/>
            <w:vAlign w:val="center"/>
          </w:tcPr>
          <w:p w14:paraId="689A7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AI生成内容占总量的5</w:t>
            </w:r>
            <w:r>
              <w:rPr>
                <w:rFonts w:hint="default" w:ascii="宋体" w:hAnsi="宋体" w:eastAsia="宋体" w:cs="宋体"/>
                <w:color w:val="auto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%，经人工重构后采纳率4</w:t>
            </w:r>
            <w:r>
              <w:rPr>
                <w:rFonts w:hint="default" w:ascii="宋体" w:hAnsi="宋体" w:eastAsia="宋体" w:cs="宋体"/>
                <w:color w:val="auto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%</w:t>
            </w:r>
          </w:p>
        </w:tc>
      </w:tr>
    </w:tbl>
    <w:p w14:paraId="5A66695E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7542AF37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1711960"/>
                <wp:effectExtent l="5080" t="4445" r="8890" b="762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171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9D42AC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5237F643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1E5C357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的名称、使用环节与目的、关键提示词、AI回复的人工修改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Hans"/>
                              </w:rPr>
                              <w:t>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7A02DD98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Hans" w:bidi="ar-SA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Hans" w:bidi="ar-SA"/>
                              </w:rPr>
                              <w:t>提供不少于</w:t>
                            </w:r>
                            <w:r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CN" w:bidi="ar-SA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Hans" w:bidi="ar-SA"/>
                              </w:rPr>
                              <w:t>张AI工具界面或关键操作截图</w:t>
                            </w:r>
                            <w:r>
                              <w:rPr>
                                <w:rFonts w:hint="default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Hans" w:bidi="ar-SA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Hans" w:bidi="ar-SA"/>
                              </w:rPr>
                              <w:t>格式为 JPEG或PNG</w:t>
                            </w:r>
                            <w:r>
                              <w:rPr>
                                <w:rFonts w:hint="default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eastAsia="zh-Hans" w:bidi="ar-SA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Hans" w:bidi="ar-SA"/>
                              </w:rPr>
                              <w:t>上传到作品文件夹的“0</w:t>
                            </w:r>
                            <w:r>
                              <w:rPr>
                                <w:rFonts w:hint="default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eastAsia="zh-Hans" w:bidi="ar-SA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Hans" w:bidi="ar-SA"/>
                              </w:rPr>
                              <w:t>素材与源码”子文件夹中</w:t>
                            </w:r>
                            <w:r>
                              <w:rPr>
                                <w:rFonts w:hint="eastAsia" w:ascii="华文楷体" w:hAnsi="华文楷体" w:eastAsia="华文楷体" w:cstheme="minorBidi"/>
                                <w:kern w:val="2"/>
                                <w:sz w:val="21"/>
                                <w:szCs w:val="22"/>
                                <w:lang w:val="en-US" w:eastAsia="zh-CN" w:bidi="ar-SA"/>
                              </w:rPr>
                              <w:t>。</w:t>
                            </w:r>
                          </w:p>
                          <w:p w14:paraId="3DEC4EB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1AB5189E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34.8pt;width:668.65pt;" fillcolor="#FFFFFF [3201]" filled="t" stroked="t" coordsize="21600,21600" o:gfxdata="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7qalP0wAA&#10;AAYBAAAPAAAAAAAAAAEAIAAAACIAAABkcnMvZG93bnJldi54bWxQSwECFAAUAAAACACHTuJAg07r&#10;YF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A9D42AC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5237F643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1E5C357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的名称、使用环节与目的、关键提示词、AI回复的人工修改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Hans"/>
                        </w:rPr>
                        <w:t>情况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7A02DD98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Hans" w:bidi="ar-SA"/>
                        </w:rPr>
                      </w:pPr>
                      <w:r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Hans" w:bidi="ar-SA"/>
                        </w:rPr>
                        <w:t>提供不少于</w:t>
                      </w:r>
                      <w:r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CN" w:bidi="ar-SA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Hans" w:bidi="ar-SA"/>
                        </w:rPr>
                        <w:t>张AI工具界面或关键操作截图</w:t>
                      </w:r>
                      <w:r>
                        <w:rPr>
                          <w:rFonts w:hint="default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Hans" w:bidi="ar-SA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Hans" w:bidi="ar-SA"/>
                        </w:rPr>
                        <w:t>格式为 JPEG或PNG</w:t>
                      </w:r>
                      <w:r>
                        <w:rPr>
                          <w:rFonts w:hint="default" w:ascii="华文楷体" w:hAnsi="华文楷体" w:eastAsia="华文楷体" w:cstheme="minorBidi"/>
                          <w:kern w:val="2"/>
                          <w:sz w:val="21"/>
                          <w:szCs w:val="22"/>
                          <w:lang w:eastAsia="zh-Hans" w:bidi="ar-SA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Hans" w:bidi="ar-SA"/>
                        </w:rPr>
                        <w:t>上传到作品文件夹的“0</w:t>
                      </w:r>
                      <w:r>
                        <w:rPr>
                          <w:rFonts w:hint="default" w:ascii="华文楷体" w:hAnsi="华文楷体" w:eastAsia="华文楷体" w:cstheme="minorBidi"/>
                          <w:kern w:val="2"/>
                          <w:sz w:val="21"/>
                          <w:szCs w:val="22"/>
                          <w:lang w:eastAsia="zh-Hans" w:bidi="ar-SA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Hans" w:bidi="ar-SA"/>
                        </w:rPr>
                        <w:t>素材与源码”子文件夹中</w:t>
                      </w:r>
                      <w:r>
                        <w:rPr>
                          <w:rFonts w:hint="eastAsia" w:ascii="华文楷体" w:hAnsi="华文楷体" w:eastAsia="华文楷体" w:cstheme="minorBidi"/>
                          <w:kern w:val="2"/>
                          <w:sz w:val="21"/>
                          <w:szCs w:val="22"/>
                          <w:lang w:val="en-US" w:eastAsia="zh-CN" w:bidi="ar-SA"/>
                        </w:rPr>
                        <w:t>。</w:t>
                      </w:r>
                    </w:p>
                    <w:p w14:paraId="3DEC4EB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1AB5189E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5E5F0717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8E1E7D0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  <w:bookmarkStart w:id="0" w:name="_GoBack"/>
      <w:bookmarkEnd w:id="0"/>
    </w:p>
    <w:p w14:paraId="3ABE167A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0271890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27BF21DE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2B1AB929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5C10BF9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44B0DF1C">
      <w:pPr>
        <w:rPr>
          <w:rFonts w:hint="default" w:ascii="Arial" w:hAnsi="Arial" w:eastAsia="宋体" w:cs="Arial"/>
          <w:b/>
          <w:bCs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BD52F4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26669E"/>
    <w:rsid w:val="64FD6C64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  <w:rsid w:val="7FBF0CAC"/>
    <w:rsid w:val="BFB140AF"/>
    <w:rsid w:val="CBFF4F5E"/>
    <w:rsid w:val="DF8F916A"/>
    <w:rsid w:val="E793F398"/>
    <w:rsid w:val="EFB990C6"/>
    <w:rsid w:val="F4D7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table" w:customStyle="1" w:styleId="9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340</Characters>
  <Lines>4</Lines>
  <Paragraphs>15</Paragraphs>
  <TotalTime>4</TotalTime>
  <ScaleCrop>false</ScaleCrop>
  <LinksUpToDate>false</LinksUpToDate>
  <CharactersWithSpaces>388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2026-03-11T11:30:00Z</dcterms:created>
  <dc:creator>Administrator</dc:creator>
  <cp:lastModifiedBy>北语李老师</cp:lastModifiedBy>
  <dcterms:modified xsi:type="dcterms:W3CDTF">2026-04-10T01:11:09Z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24B2B9935F210BDFDE4AD6697AFB25FD_43</vt:lpwstr>
  </property>
</Properties>
</file>